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57" w:rsidRPr="003662D7" w:rsidRDefault="000E767A" w:rsidP="007C3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D7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135857" w:rsidRPr="007B0FEC" w:rsidRDefault="000E767A" w:rsidP="007C3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FEC">
        <w:rPr>
          <w:rFonts w:ascii="Times New Roman" w:hAnsi="Times New Roman"/>
          <w:b/>
          <w:sz w:val="28"/>
          <w:szCs w:val="28"/>
        </w:rPr>
        <w:t xml:space="preserve">заседания коллегии </w:t>
      </w:r>
      <w:r w:rsidRPr="007B0FEC">
        <w:rPr>
          <w:rFonts w:ascii="Times New Roman" w:hAnsi="Times New Roman"/>
          <w:b/>
          <w:sz w:val="28"/>
          <w:szCs w:val="28"/>
          <w:lang w:eastAsia="ru-RU"/>
        </w:rPr>
        <w:t>Министерства образования Кузбасса</w:t>
      </w:r>
    </w:p>
    <w:p w:rsidR="00135857" w:rsidRPr="003662D7" w:rsidRDefault="00135857" w:rsidP="007C3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67A" w:rsidRPr="00865798" w:rsidRDefault="000E767A" w:rsidP="00865798">
      <w:pPr>
        <w:tabs>
          <w:tab w:val="left" w:pos="6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заседания: «12» апреля 2023</w:t>
      </w:r>
      <w:r w:rsidR="00481E79" w:rsidRPr="0086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E767A" w:rsidRPr="00865798" w:rsidRDefault="007E4078" w:rsidP="00865798">
      <w:pPr>
        <w:tabs>
          <w:tab w:val="left" w:pos="6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9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0E767A" w:rsidRPr="0086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заседания: </w:t>
      </w:r>
      <w:r w:rsidR="0021439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E767A" w:rsidRPr="0086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</w:t>
      </w:r>
      <w:r w:rsidRPr="0086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1439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6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0F2FB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6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</w:p>
    <w:p w:rsidR="00865798" w:rsidRPr="00865798" w:rsidRDefault="00865798" w:rsidP="00865798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798">
        <w:rPr>
          <w:rFonts w:ascii="Times New Roman" w:hAnsi="Times New Roman" w:cs="Times New Roman"/>
          <w:sz w:val="28"/>
          <w:szCs w:val="28"/>
        </w:rPr>
        <w:t>Формат проведения: очное заседание</w:t>
      </w:r>
    </w:p>
    <w:p w:rsidR="000E767A" w:rsidRPr="00865798" w:rsidRDefault="000E767A" w:rsidP="0086579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заседания: г. Кемерово, пр. Советский 63, каб. </w:t>
      </w:r>
      <w:r w:rsidR="007E4078" w:rsidRPr="00865798">
        <w:rPr>
          <w:rFonts w:ascii="Times New Roman" w:eastAsia="Times New Roman" w:hAnsi="Times New Roman" w:cs="Times New Roman"/>
          <w:sz w:val="28"/>
          <w:szCs w:val="28"/>
          <w:lang w:eastAsia="ru-RU"/>
        </w:rPr>
        <w:t>211 (конференц-зал)</w:t>
      </w:r>
    </w:p>
    <w:p w:rsidR="00AC2C0C" w:rsidRDefault="00AC2C0C" w:rsidP="00865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"/>
        <w:gridCol w:w="3767"/>
        <w:gridCol w:w="3348"/>
        <w:gridCol w:w="1940"/>
      </w:tblGrid>
      <w:tr w:rsidR="00886756" w:rsidTr="000F2FBF">
        <w:trPr>
          <w:cantSplit/>
        </w:trPr>
        <w:tc>
          <w:tcPr>
            <w:tcW w:w="515" w:type="dxa"/>
          </w:tcPr>
          <w:p w:rsidR="00886756" w:rsidRPr="006641E3" w:rsidRDefault="00886756" w:rsidP="00865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vAlign w:val="center"/>
          </w:tcPr>
          <w:p w:rsidR="00886756" w:rsidRPr="006641E3" w:rsidRDefault="00886756" w:rsidP="008867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 докладчика</w:t>
            </w:r>
          </w:p>
        </w:tc>
        <w:tc>
          <w:tcPr>
            <w:tcW w:w="3348" w:type="dxa"/>
            <w:vAlign w:val="center"/>
          </w:tcPr>
          <w:p w:rsidR="00886756" w:rsidRPr="006641E3" w:rsidRDefault="00886756" w:rsidP="008867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1940" w:type="dxa"/>
            <w:vAlign w:val="center"/>
          </w:tcPr>
          <w:p w:rsidR="00886756" w:rsidRPr="006641E3" w:rsidRDefault="00886756" w:rsidP="008867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выступления</w:t>
            </w:r>
          </w:p>
        </w:tc>
      </w:tr>
      <w:tr w:rsidR="00886756" w:rsidTr="000F2FBF">
        <w:trPr>
          <w:cantSplit/>
        </w:trPr>
        <w:tc>
          <w:tcPr>
            <w:tcW w:w="515" w:type="dxa"/>
          </w:tcPr>
          <w:p w:rsidR="00886756" w:rsidRPr="00DF025F" w:rsidRDefault="00886756" w:rsidP="0086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67" w:type="dxa"/>
          </w:tcPr>
          <w:p w:rsidR="00886756" w:rsidRPr="00DF025F" w:rsidRDefault="00886756" w:rsidP="008867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Балакирева Софья Юрьевна, министр образования Кузбасса, председатель коллегии</w:t>
            </w:r>
          </w:p>
        </w:tc>
        <w:tc>
          <w:tcPr>
            <w:tcW w:w="3348" w:type="dxa"/>
          </w:tcPr>
          <w:p w:rsidR="00886756" w:rsidRPr="00DF025F" w:rsidRDefault="00886756" w:rsidP="0086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Вступительное слово</w:t>
            </w:r>
          </w:p>
        </w:tc>
        <w:tc>
          <w:tcPr>
            <w:tcW w:w="1940" w:type="dxa"/>
          </w:tcPr>
          <w:p w:rsidR="00886756" w:rsidRPr="00DF025F" w:rsidRDefault="00886756" w:rsidP="00214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1439B"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.00-1</w:t>
            </w:r>
            <w:r w:rsidR="0021439B"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886756" w:rsidTr="000F2FBF">
        <w:trPr>
          <w:cantSplit/>
        </w:trPr>
        <w:tc>
          <w:tcPr>
            <w:tcW w:w="515" w:type="dxa"/>
          </w:tcPr>
          <w:p w:rsidR="00886756" w:rsidRPr="00DF025F" w:rsidRDefault="00886756" w:rsidP="00707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767" w:type="dxa"/>
          </w:tcPr>
          <w:p w:rsidR="00886756" w:rsidRPr="00DF025F" w:rsidRDefault="00886756" w:rsidP="002859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5F">
              <w:rPr>
                <w:rFonts w:ascii="Times New Roman" w:hAnsi="Times New Roman" w:cs="Times New Roman"/>
                <w:sz w:val="28"/>
                <w:szCs w:val="28"/>
              </w:rPr>
              <w:t>Тюппа Ольга Сергеевна</w:t>
            </w:r>
            <w:r w:rsidR="00285919" w:rsidRPr="00DF02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025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  <w:r w:rsidRPr="00DF025F">
              <w:rPr>
                <w:rFonts w:ascii="Times New Roman" w:hAnsi="Times New Roman" w:cs="Times New Roman"/>
                <w:sz w:val="28"/>
                <w:szCs w:val="28"/>
                <w:shd w:val="clear" w:color="auto" w:fill="F9FAFB"/>
              </w:rPr>
              <w:t xml:space="preserve">профессионального образования и подготовки кадров </w:t>
            </w:r>
            <w:r w:rsidRPr="00DF025F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Кузбасса</w:t>
            </w:r>
          </w:p>
        </w:tc>
        <w:tc>
          <w:tcPr>
            <w:tcW w:w="3348" w:type="dxa"/>
          </w:tcPr>
          <w:p w:rsidR="00886756" w:rsidRPr="00DF025F" w:rsidRDefault="00886756" w:rsidP="008867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5F">
              <w:rPr>
                <w:rFonts w:ascii="Times New Roman" w:hAnsi="Times New Roman" w:cs="Times New Roman"/>
                <w:sz w:val="28"/>
                <w:szCs w:val="28"/>
              </w:rPr>
              <w:t>Особенности проведения Года педагога и наставника в Кемеровской области – Кузбассе</w:t>
            </w:r>
          </w:p>
        </w:tc>
        <w:tc>
          <w:tcPr>
            <w:tcW w:w="1940" w:type="dxa"/>
          </w:tcPr>
          <w:p w:rsidR="00886756" w:rsidRPr="00DF025F" w:rsidRDefault="00886756" w:rsidP="00214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1439B"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.10-1</w:t>
            </w:r>
            <w:r w:rsidR="0021439B"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85919"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324E6E" w:rsidTr="000F2FBF">
        <w:trPr>
          <w:cantSplit/>
        </w:trPr>
        <w:tc>
          <w:tcPr>
            <w:tcW w:w="515" w:type="dxa"/>
          </w:tcPr>
          <w:p w:rsidR="00324E6E" w:rsidRPr="00DF025F" w:rsidRDefault="00324E6E" w:rsidP="00707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67" w:type="dxa"/>
          </w:tcPr>
          <w:p w:rsidR="00324E6E" w:rsidRPr="00DF025F" w:rsidRDefault="00324E6E" w:rsidP="008867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Титова Елена Геннадьевна – начальник </w:t>
            </w: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образования администрации Прокопьевского муниципального округа</w:t>
            </w:r>
          </w:p>
        </w:tc>
        <w:tc>
          <w:tcPr>
            <w:tcW w:w="3348" w:type="dxa"/>
            <w:vMerge w:val="restart"/>
          </w:tcPr>
          <w:p w:rsidR="00324E6E" w:rsidRPr="00DF025F" w:rsidRDefault="00324E6E" w:rsidP="0086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5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инициатив и проектов в рамках Года педагога и наставника </w:t>
            </w:r>
            <w:proofErr w:type="gramStart"/>
            <w:r w:rsidRPr="00DF02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F0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F025F">
              <w:rPr>
                <w:rFonts w:ascii="Times New Roman" w:hAnsi="Times New Roman" w:cs="Times New Roman"/>
                <w:sz w:val="28"/>
                <w:szCs w:val="28"/>
              </w:rPr>
              <w:t>Прокопьевском</w:t>
            </w:r>
            <w:proofErr w:type="gramEnd"/>
            <w:r w:rsidRPr="00DF02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округе</w:t>
            </w:r>
          </w:p>
        </w:tc>
        <w:tc>
          <w:tcPr>
            <w:tcW w:w="1940" w:type="dxa"/>
          </w:tcPr>
          <w:p w:rsidR="00324E6E" w:rsidRPr="00DF025F" w:rsidRDefault="00324E6E" w:rsidP="00214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1439B"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.25-1</w:t>
            </w:r>
            <w:r w:rsidR="0021439B"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.35</w:t>
            </w:r>
          </w:p>
        </w:tc>
      </w:tr>
      <w:tr w:rsidR="00324E6E" w:rsidTr="000F2FBF">
        <w:trPr>
          <w:cantSplit/>
        </w:trPr>
        <w:tc>
          <w:tcPr>
            <w:tcW w:w="515" w:type="dxa"/>
          </w:tcPr>
          <w:p w:rsidR="00324E6E" w:rsidRPr="00DF025F" w:rsidRDefault="00324E6E" w:rsidP="00707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7" w:type="dxa"/>
          </w:tcPr>
          <w:p w:rsidR="00324E6E" w:rsidRPr="00DF025F" w:rsidRDefault="00324E6E" w:rsidP="0088675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0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ОБСУЖДЕНИЕ ВОПРОСА</w:t>
            </w:r>
          </w:p>
        </w:tc>
        <w:tc>
          <w:tcPr>
            <w:tcW w:w="3348" w:type="dxa"/>
            <w:vMerge/>
          </w:tcPr>
          <w:p w:rsidR="00324E6E" w:rsidRPr="00DF025F" w:rsidRDefault="00324E6E" w:rsidP="00865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324E6E" w:rsidRPr="00DF025F" w:rsidRDefault="00324E6E" w:rsidP="00214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1439B"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.35-1</w:t>
            </w:r>
            <w:r w:rsidR="0021439B"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.40</w:t>
            </w:r>
          </w:p>
        </w:tc>
      </w:tr>
      <w:tr w:rsidR="00285919" w:rsidTr="000F2FBF">
        <w:trPr>
          <w:cantSplit/>
        </w:trPr>
        <w:tc>
          <w:tcPr>
            <w:tcW w:w="515" w:type="dxa"/>
          </w:tcPr>
          <w:p w:rsidR="00285919" w:rsidRPr="00DF025F" w:rsidRDefault="00285919" w:rsidP="00707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67" w:type="dxa"/>
          </w:tcPr>
          <w:p w:rsidR="00285919" w:rsidRPr="00DF025F" w:rsidRDefault="00285919" w:rsidP="006C31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Лысых Ольга Борисовна, заместитель министра образования Кузбасса, член коллегии</w:t>
            </w:r>
          </w:p>
        </w:tc>
        <w:tc>
          <w:tcPr>
            <w:tcW w:w="3348" w:type="dxa"/>
            <w:vMerge w:val="restart"/>
          </w:tcPr>
          <w:p w:rsidR="00285919" w:rsidRPr="00DF025F" w:rsidRDefault="00285919" w:rsidP="00401B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5F">
              <w:rPr>
                <w:rFonts w:ascii="Times New Roman" w:hAnsi="Times New Roman" w:cs="Times New Roman"/>
                <w:sz w:val="28"/>
                <w:szCs w:val="28"/>
              </w:rPr>
              <w:t xml:space="preserve">Дни Министерства образования Кузбасса </w:t>
            </w:r>
            <w:r w:rsidR="00401B5F" w:rsidRPr="00DF025F">
              <w:rPr>
                <w:rFonts w:ascii="Times New Roman" w:hAnsi="Times New Roman" w:cs="Times New Roman"/>
                <w:sz w:val="28"/>
                <w:szCs w:val="28"/>
              </w:rPr>
              <w:t>как механизм</w:t>
            </w:r>
            <w:r w:rsidRPr="00DF025F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региональных и муниципальных структур для решения актуальных проблем в сфере образования</w:t>
            </w:r>
          </w:p>
        </w:tc>
        <w:tc>
          <w:tcPr>
            <w:tcW w:w="1940" w:type="dxa"/>
          </w:tcPr>
          <w:p w:rsidR="00285919" w:rsidRPr="00DF025F" w:rsidRDefault="00285919" w:rsidP="00214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1439B"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.40-1</w:t>
            </w:r>
            <w:r w:rsidR="0021439B"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673FB"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673FB" w:rsidTr="000F2FBF">
        <w:trPr>
          <w:cantSplit/>
        </w:trPr>
        <w:tc>
          <w:tcPr>
            <w:tcW w:w="515" w:type="dxa"/>
          </w:tcPr>
          <w:p w:rsidR="002673FB" w:rsidRPr="00DF025F" w:rsidRDefault="002673FB" w:rsidP="00786A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67" w:type="dxa"/>
          </w:tcPr>
          <w:p w:rsidR="002673FB" w:rsidRPr="00DF025F" w:rsidRDefault="002673FB" w:rsidP="000E5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5F">
              <w:rPr>
                <w:rFonts w:ascii="Times New Roman" w:hAnsi="Times New Roman" w:cs="Times New Roman"/>
                <w:sz w:val="28"/>
                <w:szCs w:val="28"/>
              </w:rPr>
              <w:t xml:space="preserve">Вагоровский Максим Борисович, начальник управления </w:t>
            </w:r>
            <w:r w:rsidRPr="00DF025F">
              <w:rPr>
                <w:rFonts w:ascii="Times New Roman" w:hAnsi="Times New Roman" w:cs="Times New Roman"/>
                <w:sz w:val="28"/>
                <w:szCs w:val="28"/>
                <w:shd w:val="clear" w:color="auto" w:fill="F9FAFB"/>
              </w:rPr>
              <w:t xml:space="preserve">профессионального образования и подготовки кадров </w:t>
            </w:r>
            <w:r w:rsidRPr="00DF025F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Кузбасса</w:t>
            </w:r>
          </w:p>
        </w:tc>
        <w:tc>
          <w:tcPr>
            <w:tcW w:w="3348" w:type="dxa"/>
            <w:vMerge/>
          </w:tcPr>
          <w:p w:rsidR="002673FB" w:rsidRPr="00DF025F" w:rsidRDefault="002673FB" w:rsidP="00865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2673FB" w:rsidRPr="00DF025F" w:rsidRDefault="002673FB" w:rsidP="00214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1439B"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.50-1</w:t>
            </w:r>
            <w:r w:rsidR="0021439B"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.55</w:t>
            </w:r>
          </w:p>
        </w:tc>
      </w:tr>
      <w:tr w:rsidR="002673FB" w:rsidTr="000F2FBF">
        <w:trPr>
          <w:cantSplit/>
        </w:trPr>
        <w:tc>
          <w:tcPr>
            <w:tcW w:w="515" w:type="dxa"/>
          </w:tcPr>
          <w:p w:rsidR="002673FB" w:rsidRPr="00DF025F" w:rsidRDefault="002673FB" w:rsidP="00786A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767" w:type="dxa"/>
          </w:tcPr>
          <w:p w:rsidR="002673FB" w:rsidRPr="00DF025F" w:rsidRDefault="002673FB" w:rsidP="000E5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Забнева Эльвира Ивановна, ректор ГОУ дополнительного профессионального образования (повышения квалификации) специалистов «Кузбасский региональный институт повышения квалификации и переподготовки работников образования», член коллегии</w:t>
            </w:r>
          </w:p>
        </w:tc>
        <w:tc>
          <w:tcPr>
            <w:tcW w:w="3348" w:type="dxa"/>
            <w:vMerge/>
          </w:tcPr>
          <w:p w:rsidR="002673FB" w:rsidRPr="00DF025F" w:rsidRDefault="002673FB" w:rsidP="00865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2673FB" w:rsidRPr="00DF025F" w:rsidRDefault="002673FB" w:rsidP="00E066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1439B"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.55-1</w:t>
            </w:r>
            <w:r w:rsidR="0021439B"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0664D"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673FB" w:rsidTr="000F2FBF">
        <w:trPr>
          <w:cantSplit/>
        </w:trPr>
        <w:tc>
          <w:tcPr>
            <w:tcW w:w="515" w:type="dxa"/>
          </w:tcPr>
          <w:p w:rsidR="002673FB" w:rsidRPr="00DF025F" w:rsidRDefault="002673FB" w:rsidP="00786A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67" w:type="dxa"/>
          </w:tcPr>
          <w:p w:rsidR="002673FB" w:rsidRPr="00DF025F" w:rsidRDefault="002673FB" w:rsidP="000E5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Каплюк Галина Николаевна, и.о. начальника </w:t>
            </w:r>
            <w:proofErr w:type="gramStart"/>
            <w:r w:rsidRPr="00DF0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управления образования администрации города Прокопьевска</w:t>
            </w:r>
            <w:proofErr w:type="gramEnd"/>
          </w:p>
        </w:tc>
        <w:tc>
          <w:tcPr>
            <w:tcW w:w="3348" w:type="dxa"/>
            <w:vMerge/>
          </w:tcPr>
          <w:p w:rsidR="002673FB" w:rsidRPr="00DF025F" w:rsidRDefault="002673FB" w:rsidP="00865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2673FB" w:rsidRPr="00DF025F" w:rsidRDefault="002673FB" w:rsidP="00214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1439B"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.00-1</w:t>
            </w:r>
            <w:r w:rsidR="0021439B"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2673FB" w:rsidTr="000F2FBF">
        <w:trPr>
          <w:cantSplit/>
        </w:trPr>
        <w:tc>
          <w:tcPr>
            <w:tcW w:w="515" w:type="dxa"/>
          </w:tcPr>
          <w:p w:rsidR="002673FB" w:rsidRPr="00DF025F" w:rsidRDefault="002673FB" w:rsidP="000A57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67" w:type="dxa"/>
          </w:tcPr>
          <w:p w:rsidR="002673FB" w:rsidRPr="00DF025F" w:rsidRDefault="002673FB" w:rsidP="008867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Зонтикова Елена Дмитриевна, начальник </w:t>
            </w:r>
            <w:proofErr w:type="gramStart"/>
            <w:r w:rsidRPr="00DF0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управления образования администрации города Юрги</w:t>
            </w:r>
            <w:proofErr w:type="gramEnd"/>
          </w:p>
        </w:tc>
        <w:tc>
          <w:tcPr>
            <w:tcW w:w="3348" w:type="dxa"/>
            <w:vMerge/>
          </w:tcPr>
          <w:p w:rsidR="002673FB" w:rsidRPr="00DF025F" w:rsidRDefault="002673FB" w:rsidP="0086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</w:tcPr>
          <w:p w:rsidR="002673FB" w:rsidRPr="00DF025F" w:rsidRDefault="002673FB" w:rsidP="00214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1439B"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.10-1</w:t>
            </w:r>
            <w:r w:rsidR="0021439B"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</w:tc>
      </w:tr>
      <w:tr w:rsidR="002673FB" w:rsidTr="000F2FBF">
        <w:trPr>
          <w:cantSplit/>
        </w:trPr>
        <w:tc>
          <w:tcPr>
            <w:tcW w:w="515" w:type="dxa"/>
          </w:tcPr>
          <w:p w:rsidR="002673FB" w:rsidRPr="00DF025F" w:rsidRDefault="002673FB" w:rsidP="00EF51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7" w:type="dxa"/>
          </w:tcPr>
          <w:p w:rsidR="002673FB" w:rsidRPr="00DF025F" w:rsidRDefault="002673FB" w:rsidP="008867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ОБСУЖДЕНИЕ ВОПРОСА</w:t>
            </w:r>
          </w:p>
        </w:tc>
        <w:tc>
          <w:tcPr>
            <w:tcW w:w="3348" w:type="dxa"/>
            <w:vMerge/>
          </w:tcPr>
          <w:p w:rsidR="002673FB" w:rsidRPr="00DF025F" w:rsidRDefault="002673FB" w:rsidP="0086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</w:tcPr>
          <w:p w:rsidR="002673FB" w:rsidRPr="00DF025F" w:rsidRDefault="002673FB" w:rsidP="00403C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1439B"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.20-1</w:t>
            </w:r>
            <w:r w:rsidR="0021439B"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03C72"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403C72" w:rsidTr="000F2FBF">
        <w:trPr>
          <w:cantSplit/>
        </w:trPr>
        <w:tc>
          <w:tcPr>
            <w:tcW w:w="515" w:type="dxa"/>
          </w:tcPr>
          <w:p w:rsidR="00403C72" w:rsidRPr="00DF025F" w:rsidRDefault="00403C72" w:rsidP="0086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7" w:type="dxa"/>
          </w:tcPr>
          <w:p w:rsidR="00403C72" w:rsidRPr="00DF025F" w:rsidRDefault="00403C72" w:rsidP="002759D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0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УТВЕРЖДЕНИЕ </w:t>
            </w:r>
            <w:proofErr w:type="gramStart"/>
            <w:r w:rsidRPr="00DF0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ПЛАНА РАБОТЫ КОЛЛЕГИИ МИНИСТЕРСТВА ОБРАЗОВАНИЯ КУЗБАССА</w:t>
            </w:r>
            <w:proofErr w:type="gramEnd"/>
            <w:r w:rsidRPr="00DF0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2023 ГОД</w:t>
            </w:r>
          </w:p>
        </w:tc>
        <w:tc>
          <w:tcPr>
            <w:tcW w:w="3348" w:type="dxa"/>
          </w:tcPr>
          <w:p w:rsidR="00403C72" w:rsidRPr="00DF025F" w:rsidRDefault="00403C72" w:rsidP="00865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403C72" w:rsidRPr="00DF025F" w:rsidRDefault="00403C72" w:rsidP="00214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15.23-15.25</w:t>
            </w:r>
          </w:p>
        </w:tc>
      </w:tr>
      <w:tr w:rsidR="002673FB" w:rsidTr="000F2FBF">
        <w:trPr>
          <w:cantSplit/>
        </w:trPr>
        <w:tc>
          <w:tcPr>
            <w:tcW w:w="515" w:type="dxa"/>
          </w:tcPr>
          <w:p w:rsidR="002673FB" w:rsidRPr="00DF025F" w:rsidRDefault="002673FB" w:rsidP="0086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7" w:type="dxa"/>
          </w:tcPr>
          <w:p w:rsidR="002673FB" w:rsidRPr="00DF025F" w:rsidRDefault="002673FB" w:rsidP="002759D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0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ПОДВЕДЕНИЕ ИТОГОВ ЗАСЕДАНИЯ КОЛЛЕГИИ</w:t>
            </w:r>
          </w:p>
        </w:tc>
        <w:tc>
          <w:tcPr>
            <w:tcW w:w="3348" w:type="dxa"/>
          </w:tcPr>
          <w:p w:rsidR="002673FB" w:rsidRPr="00DF025F" w:rsidRDefault="002673FB" w:rsidP="00865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2673FB" w:rsidRPr="00DF025F" w:rsidRDefault="002673FB" w:rsidP="00214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1439B"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F2FBF"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F2FBF"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1439B"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F2FBF"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077"/>
        <w:gridCol w:w="1559"/>
        <w:gridCol w:w="3970"/>
      </w:tblGrid>
      <w:tr w:rsidR="00385650" w:rsidRPr="00385650" w:rsidTr="00EA539C">
        <w:tc>
          <w:tcPr>
            <w:tcW w:w="4077" w:type="dxa"/>
            <w:vAlign w:val="bottom"/>
          </w:tcPr>
          <w:p w:rsidR="00385650" w:rsidRDefault="00385650" w:rsidP="007C3767">
            <w:pPr>
              <w:widowControl w:val="0"/>
              <w:tabs>
                <w:tab w:val="left" w:pos="1418"/>
                <w:tab w:val="left" w:pos="2552"/>
              </w:tabs>
              <w:suppressAutoHyphens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5650" w:rsidRDefault="00385650" w:rsidP="0027322B">
            <w:pPr>
              <w:widowControl w:val="0"/>
              <w:tabs>
                <w:tab w:val="left" w:pos="1418"/>
                <w:tab w:val="left" w:pos="2552"/>
              </w:tabs>
              <w:suppressAutoHyphens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22B" w:rsidRDefault="0027322B" w:rsidP="0027322B">
            <w:pPr>
              <w:widowControl w:val="0"/>
              <w:tabs>
                <w:tab w:val="left" w:pos="1418"/>
                <w:tab w:val="left" w:pos="2552"/>
              </w:tabs>
              <w:suppressAutoHyphens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5650" w:rsidRPr="00385650" w:rsidRDefault="00385650" w:rsidP="007C3767">
            <w:pPr>
              <w:widowControl w:val="0"/>
              <w:tabs>
                <w:tab w:val="left" w:pos="1418"/>
                <w:tab w:val="left" w:pos="2552"/>
              </w:tabs>
              <w:suppressAutoHyphens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38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инистр образования Кузбасса</w:t>
            </w:r>
          </w:p>
        </w:tc>
        <w:tc>
          <w:tcPr>
            <w:tcW w:w="1559" w:type="dxa"/>
            <w:vAlign w:val="bottom"/>
          </w:tcPr>
          <w:p w:rsidR="00385650" w:rsidRPr="00385650" w:rsidRDefault="00385650" w:rsidP="007C3767">
            <w:pPr>
              <w:widowControl w:val="0"/>
              <w:suppressAutoHyphens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385650" w:rsidRPr="00385650" w:rsidRDefault="00385650" w:rsidP="007C376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С.Ю. Балакирева</w:t>
            </w:r>
          </w:p>
        </w:tc>
      </w:tr>
    </w:tbl>
    <w:p w:rsidR="00385650" w:rsidRPr="00385650" w:rsidRDefault="00385650" w:rsidP="002732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85650" w:rsidRPr="00385650" w:rsidSect="002673FB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F88"/>
    <w:multiLevelType w:val="hybridMultilevel"/>
    <w:tmpl w:val="DB0E3E60"/>
    <w:lvl w:ilvl="0" w:tplc="70C467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878D8"/>
    <w:multiLevelType w:val="hybridMultilevel"/>
    <w:tmpl w:val="44C22672"/>
    <w:lvl w:ilvl="0" w:tplc="69767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D30F5"/>
    <w:multiLevelType w:val="hybridMultilevel"/>
    <w:tmpl w:val="3E4AF7B2"/>
    <w:lvl w:ilvl="0" w:tplc="1C2E74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40434"/>
    <w:multiLevelType w:val="hybridMultilevel"/>
    <w:tmpl w:val="44C22672"/>
    <w:lvl w:ilvl="0" w:tplc="69767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75B34"/>
    <w:multiLevelType w:val="hybridMultilevel"/>
    <w:tmpl w:val="893097AE"/>
    <w:lvl w:ilvl="0" w:tplc="3A32E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57"/>
    <w:rsid w:val="000C7AB2"/>
    <w:rsid w:val="000E767A"/>
    <w:rsid w:val="000F2FBF"/>
    <w:rsid w:val="00135857"/>
    <w:rsid w:val="001E1F5C"/>
    <w:rsid w:val="0021439B"/>
    <w:rsid w:val="002673FB"/>
    <w:rsid w:val="0027322B"/>
    <w:rsid w:val="002759D2"/>
    <w:rsid w:val="002847F1"/>
    <w:rsid w:val="00285919"/>
    <w:rsid w:val="00296006"/>
    <w:rsid w:val="002C15C2"/>
    <w:rsid w:val="00324E6E"/>
    <w:rsid w:val="003625C6"/>
    <w:rsid w:val="003662D7"/>
    <w:rsid w:val="00385650"/>
    <w:rsid w:val="00401B5F"/>
    <w:rsid w:val="00403C72"/>
    <w:rsid w:val="00481E79"/>
    <w:rsid w:val="00504EDB"/>
    <w:rsid w:val="005D2D85"/>
    <w:rsid w:val="006641E3"/>
    <w:rsid w:val="00726CB9"/>
    <w:rsid w:val="007401AD"/>
    <w:rsid w:val="00771B66"/>
    <w:rsid w:val="007B0FEC"/>
    <w:rsid w:val="007C3767"/>
    <w:rsid w:val="007E4078"/>
    <w:rsid w:val="008002E9"/>
    <w:rsid w:val="00851CDA"/>
    <w:rsid w:val="00865798"/>
    <w:rsid w:val="00886756"/>
    <w:rsid w:val="009065E4"/>
    <w:rsid w:val="00911B68"/>
    <w:rsid w:val="00920E53"/>
    <w:rsid w:val="009D4A71"/>
    <w:rsid w:val="00AB01B6"/>
    <w:rsid w:val="00AC2C0C"/>
    <w:rsid w:val="00B31864"/>
    <w:rsid w:val="00BF3473"/>
    <w:rsid w:val="00C22BAE"/>
    <w:rsid w:val="00CD1E67"/>
    <w:rsid w:val="00CF4CD2"/>
    <w:rsid w:val="00D22351"/>
    <w:rsid w:val="00D304AA"/>
    <w:rsid w:val="00DA3A7C"/>
    <w:rsid w:val="00DF025F"/>
    <w:rsid w:val="00E0664D"/>
    <w:rsid w:val="00E80B1C"/>
    <w:rsid w:val="00EF16A4"/>
    <w:rsid w:val="00F32B9C"/>
    <w:rsid w:val="00FB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57"/>
  </w:style>
  <w:style w:type="paragraph" w:styleId="1">
    <w:name w:val="heading 1"/>
    <w:basedOn w:val="a"/>
    <w:next w:val="a"/>
    <w:link w:val="10"/>
    <w:uiPriority w:val="9"/>
    <w:qFormat/>
    <w:rsid w:val="009D4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E4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57"/>
    <w:pPr>
      <w:ind w:left="720"/>
      <w:contextualSpacing/>
    </w:pPr>
  </w:style>
  <w:style w:type="table" w:styleId="a4">
    <w:name w:val="Table Grid"/>
    <w:basedOn w:val="a1"/>
    <w:uiPriority w:val="39"/>
    <w:rsid w:val="0013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4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E40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57"/>
  </w:style>
  <w:style w:type="paragraph" w:styleId="1">
    <w:name w:val="heading 1"/>
    <w:basedOn w:val="a"/>
    <w:next w:val="a"/>
    <w:link w:val="10"/>
    <w:uiPriority w:val="9"/>
    <w:qFormat/>
    <w:rsid w:val="009D4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E4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57"/>
    <w:pPr>
      <w:ind w:left="720"/>
      <w:contextualSpacing/>
    </w:pPr>
  </w:style>
  <w:style w:type="table" w:styleId="a4">
    <w:name w:val="Table Grid"/>
    <w:basedOn w:val="a1"/>
    <w:uiPriority w:val="39"/>
    <w:rsid w:val="0013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4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E40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4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Темная</dc:creator>
  <cp:lastModifiedBy>Прокопенко Максим Александрович</cp:lastModifiedBy>
  <cp:revision>33</cp:revision>
  <cp:lastPrinted>2023-04-05T10:10:00Z</cp:lastPrinted>
  <dcterms:created xsi:type="dcterms:W3CDTF">2023-03-27T10:49:00Z</dcterms:created>
  <dcterms:modified xsi:type="dcterms:W3CDTF">2023-04-12T06:12:00Z</dcterms:modified>
</cp:coreProperties>
</file>